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21053" w14:textId="0EB59C2B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582E47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582E47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582E47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3218F97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3276F1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1ADCF6C2" w14:textId="77777777" w:rsidR="004569F7" w:rsidRDefault="004569F7" w:rsidP="004569F7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o Izvješću o izvršenju Programa građenja komunalne infrastrukture na području </w:t>
      </w:r>
    </w:p>
    <w:p w14:paraId="29F3359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Općine Kloštar Ivanić za 2025. godinu</w:t>
      </w:r>
    </w:p>
    <w:p w14:paraId="725AB1E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C68980F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39E2B8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15F896B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CBB893A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o izvršenju Programa građenja komunalne infrastrukture na području</w:t>
      </w:r>
    </w:p>
    <w:p w14:paraId="418C7B98" w14:textId="1950B8CE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Općine Kloštar Ivanić za 2025. godinu</w:t>
      </w:r>
      <w:r w:rsidR="00730CD1">
        <w:rPr>
          <w:rFonts w:ascii="Times New Roman" w:hAnsi="Times New Roman"/>
          <w:noProof/>
          <w:sz w:val="24"/>
          <w:szCs w:val="24"/>
        </w:rPr>
        <w:t>.</w:t>
      </w:r>
    </w:p>
    <w:p w14:paraId="456E441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23635D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4BB4D25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II.</w:t>
      </w:r>
    </w:p>
    <w:p w14:paraId="008B637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E7318E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208F45D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377FC8A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1D1FF807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E7AD95D" w14:textId="4CF2388D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</w:t>
      </w:r>
      <w:r w:rsidR="00730CD1">
        <w:rPr>
          <w:rFonts w:ascii="Times New Roman" w:hAnsi="Times New Roman"/>
          <w:noProof/>
          <w:sz w:val="24"/>
          <w:szCs w:val="24"/>
        </w:rPr>
        <w:t>„</w:t>
      </w:r>
      <w:r>
        <w:rPr>
          <w:rFonts w:ascii="Times New Roman" w:hAnsi="Times New Roman"/>
          <w:noProof/>
          <w:sz w:val="24"/>
          <w:szCs w:val="24"/>
        </w:rPr>
        <w:t>Glasniku Zagrebačke županije</w:t>
      </w:r>
      <w:r w:rsidR="00730CD1">
        <w:rPr>
          <w:rFonts w:ascii="Times New Roman" w:hAnsi="Times New Roman"/>
          <w:noProof/>
          <w:sz w:val="24"/>
          <w:szCs w:val="24"/>
        </w:rPr>
        <w:t>“</w:t>
      </w:r>
      <w:r>
        <w:rPr>
          <w:rFonts w:ascii="Times New Roman" w:hAnsi="Times New Roman"/>
          <w:noProof/>
          <w:sz w:val="24"/>
          <w:szCs w:val="24"/>
        </w:rPr>
        <w:t>.</w:t>
      </w:r>
    </w:p>
    <w:p w14:paraId="79F1C728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B724BD5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363-01/24-01/024</w:t>
      </w:r>
    </w:p>
    <w:p w14:paraId="7AD3FF6B" w14:textId="67A05E6B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</w:t>
      </w:r>
      <w:r w:rsidR="007E23D6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>-26-</w:t>
      </w:r>
      <w:r w:rsidR="005C5856">
        <w:rPr>
          <w:rFonts w:ascii="Times New Roman" w:hAnsi="Times New Roman"/>
          <w:noProof/>
          <w:sz w:val="24"/>
          <w:szCs w:val="24"/>
        </w:rPr>
        <w:t>10</w:t>
      </w:r>
    </w:p>
    <w:p w14:paraId="31FAB24B" w14:textId="42237EEF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5C5856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7996BBFD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26B6C376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4C7544BB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49DAA2FC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63AB6A5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21BB924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C9A67A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A866542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0E73951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8EB5F0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                          </w:t>
      </w:r>
    </w:p>
    <w:p w14:paraId="7AE68609" w14:textId="77777777" w:rsidR="004569F7" w:rsidRDefault="004569F7" w:rsidP="004569F7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8B0FCE7" w14:textId="77777777" w:rsidR="004569F7" w:rsidRDefault="004569F7" w:rsidP="004569F7">
      <w:pPr>
        <w:rPr>
          <w:noProof/>
        </w:rPr>
      </w:pPr>
    </w:p>
    <w:p w14:paraId="38E33104" w14:textId="77777777" w:rsidR="004569F7" w:rsidRDefault="004569F7" w:rsidP="004569F7">
      <w:pPr>
        <w:rPr>
          <w:rFonts w:ascii="Times New Roman" w:hAnsi="Times New Roman" w:cs="Times New Roman"/>
        </w:rPr>
      </w:pPr>
    </w:p>
    <w:p w14:paraId="7EDC2D1B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</w:p>
    <w:p w14:paraId="5FBB7006" w14:textId="77777777" w:rsidR="004569F7" w:rsidRDefault="004569F7" w:rsidP="004569F7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14:paraId="34C582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183BA0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2986E3F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CCA46CB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9B4F2" w14:textId="77777777" w:rsidR="005046A1" w:rsidRDefault="005046A1" w:rsidP="004569F7">
      <w:pPr>
        <w:spacing w:after="0" w:line="240" w:lineRule="auto"/>
      </w:pPr>
      <w:r>
        <w:separator/>
      </w:r>
    </w:p>
  </w:endnote>
  <w:endnote w:type="continuationSeparator" w:id="0">
    <w:p w14:paraId="4AA5A953" w14:textId="77777777" w:rsidR="005046A1" w:rsidRDefault="005046A1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193CD" w14:textId="77777777" w:rsidR="005046A1" w:rsidRDefault="005046A1" w:rsidP="004569F7">
      <w:pPr>
        <w:spacing w:after="0" w:line="240" w:lineRule="auto"/>
      </w:pPr>
      <w:r>
        <w:separator/>
      </w:r>
    </w:p>
  </w:footnote>
  <w:footnote w:type="continuationSeparator" w:id="0">
    <w:p w14:paraId="78FAC872" w14:textId="77777777" w:rsidR="005046A1" w:rsidRDefault="005046A1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38C0C8F1" w:rsidR="004569F7" w:rsidRDefault="004569F7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2C6E92"/>
    <w:rsid w:val="00430256"/>
    <w:rsid w:val="00431C99"/>
    <w:rsid w:val="004569F7"/>
    <w:rsid w:val="005046A1"/>
    <w:rsid w:val="00582E47"/>
    <w:rsid w:val="005A24B0"/>
    <w:rsid w:val="005C5856"/>
    <w:rsid w:val="00617A06"/>
    <w:rsid w:val="00730CD1"/>
    <w:rsid w:val="007E23D6"/>
    <w:rsid w:val="008160F9"/>
    <w:rsid w:val="008461AC"/>
    <w:rsid w:val="00B75BD2"/>
    <w:rsid w:val="00D97501"/>
    <w:rsid w:val="00FD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6</cp:revision>
  <dcterms:created xsi:type="dcterms:W3CDTF">2026-05-27T06:31:00Z</dcterms:created>
  <dcterms:modified xsi:type="dcterms:W3CDTF">2026-06-02T15:50:00Z</dcterms:modified>
</cp:coreProperties>
</file>